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9" w:type="dxa"/>
        <w:tblInd w:w="-542" w:type="dxa"/>
        <w:tblCellMar>
          <w:left w:w="70" w:type="dxa"/>
          <w:right w:w="70" w:type="dxa"/>
        </w:tblCellMar>
        <w:tblLook w:val="04A0"/>
      </w:tblPr>
      <w:tblGrid>
        <w:gridCol w:w="452"/>
        <w:gridCol w:w="1249"/>
        <w:gridCol w:w="1346"/>
        <w:gridCol w:w="1172"/>
        <w:gridCol w:w="1200"/>
        <w:gridCol w:w="1415"/>
        <w:gridCol w:w="1108"/>
        <w:gridCol w:w="980"/>
        <w:gridCol w:w="1237"/>
      </w:tblGrid>
      <w:tr w:rsidR="00301011" w:rsidRPr="00301011" w:rsidTr="00301011">
        <w:trPr>
          <w:trHeight w:val="510"/>
        </w:trPr>
        <w:tc>
          <w:tcPr>
            <w:tcW w:w="101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jc w:val="center"/>
              <w:rPr>
                <w:rFonts w:ascii="Impact" w:eastAsia="Times New Roman" w:hAnsi="Impact" w:cs="Arial"/>
                <w:bCs/>
                <w:color w:val="0000FF"/>
                <w:sz w:val="40"/>
                <w:szCs w:val="40"/>
                <w:lang w:eastAsia="nb-NO"/>
              </w:rPr>
            </w:pPr>
            <w:r w:rsidRPr="00301011">
              <w:rPr>
                <w:rFonts w:ascii="Impact" w:eastAsia="Times New Roman" w:hAnsi="Impact" w:cs="Arial"/>
                <w:bCs/>
                <w:color w:val="0000FF"/>
                <w:sz w:val="40"/>
                <w:szCs w:val="40"/>
                <w:lang w:eastAsia="nb-NO"/>
              </w:rPr>
              <w:t>FLOKKENS TERMINLISTE VÅREN 2011</w:t>
            </w:r>
          </w:p>
        </w:tc>
      </w:tr>
      <w:tr w:rsidR="00301011" w:rsidRPr="00301011" w:rsidTr="00301011">
        <w:trPr>
          <w:trHeight w:val="25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301011" w:rsidRPr="00301011" w:rsidTr="00301011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3010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Januar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3010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Februar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3010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Mars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3010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April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3010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Mai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3010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Juni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3010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Juli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3010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August</w:t>
            </w:r>
          </w:p>
        </w:tc>
      </w:tr>
      <w:tr w:rsidR="00301011" w:rsidRPr="00301011" w:rsidTr="00301011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</w:pPr>
            <w:r w:rsidRPr="0030101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Møtefri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01011" w:rsidRPr="00301011" w:rsidTr="00301011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</w:pPr>
            <w:r w:rsidRPr="0030101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Flokkmøte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Flokkmøte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01011" w:rsidRPr="00301011" w:rsidTr="00301011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</w:pPr>
            <w:r w:rsidRPr="0030101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Dagstur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Skolefri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01011" w:rsidRPr="00301011" w:rsidTr="00301011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</w:pPr>
            <w:r w:rsidRPr="0030101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>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Troppsmøte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01011" w:rsidRPr="00301011" w:rsidTr="00301011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</w:pPr>
            <w:r w:rsidRPr="0030101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>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Vervelørdag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Ski VM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01011" w:rsidRPr="00301011" w:rsidTr="00301011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</w:pPr>
            <w:r w:rsidRPr="0030101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>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Fellesmøte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Besøk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</w:tr>
      <w:tr w:rsidR="00301011" w:rsidRPr="00301011" w:rsidTr="00301011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</w:pPr>
            <w:r w:rsidRPr="0030101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>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på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01011" w:rsidRPr="00301011" w:rsidTr="00301011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</w:pPr>
            <w:r w:rsidRPr="0030101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>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Flaggheis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Flokkmøte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Kretsleir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01011" w:rsidRPr="00301011" w:rsidTr="00301011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</w:pPr>
            <w:r w:rsidRPr="0030101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>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Flokkmøte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Årsmøte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Ingelsrud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01011" w:rsidRPr="00301011" w:rsidTr="00301011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</w:pPr>
            <w:r w:rsidRPr="0030101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>10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01011" w:rsidRPr="00301011" w:rsidTr="00301011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</w:pPr>
            <w:r w:rsidRPr="0030101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>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Speideraksjon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Fellesmøte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01011" w:rsidRPr="00301011" w:rsidTr="00301011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</w:pPr>
            <w:r w:rsidRPr="0030101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>12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Flokkmøte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Speideraksjon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01011" w:rsidRPr="00301011" w:rsidTr="00301011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</w:pPr>
            <w:r w:rsidRPr="0030101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>13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Flokkmøte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01011" w:rsidRPr="00301011" w:rsidTr="00301011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</w:pPr>
            <w:r w:rsidRPr="0030101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>14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Speideraksjon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01011" w:rsidRPr="00301011" w:rsidTr="00301011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</w:pPr>
            <w:r w:rsidRPr="0030101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>15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Speideraksjon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Avslutning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01011" w:rsidRPr="00301011" w:rsidTr="00301011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</w:pPr>
            <w:r w:rsidRPr="0030101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>16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19"/>
                <w:szCs w:val="19"/>
                <w:lang w:eastAsia="nb-NO"/>
              </w:rPr>
              <w:t xml:space="preserve">Foreldremøte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Fellesmøte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01011" w:rsidRPr="00301011" w:rsidTr="00301011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</w:pPr>
            <w:r w:rsidRPr="0030101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>17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Hurra!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01011" w:rsidRPr="00301011" w:rsidTr="00301011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</w:pPr>
            <w:r w:rsidRPr="0030101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>18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Flokkmøte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1. skoledag</w:t>
            </w:r>
          </w:p>
        </w:tc>
      </w:tr>
      <w:tr w:rsidR="00301011" w:rsidRPr="00301011" w:rsidTr="00301011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</w:pPr>
            <w:r w:rsidRPr="0030101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>19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Flokkmøte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01011" w:rsidRPr="00301011" w:rsidTr="00301011">
        <w:trPr>
          <w:trHeight w:val="256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</w:pPr>
            <w:r w:rsidRPr="0030101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>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01011" w:rsidRPr="00301011" w:rsidTr="00301011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</w:pPr>
            <w:r w:rsidRPr="0030101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>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Vinterferie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Påske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Overnattings-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01011" w:rsidRPr="00301011" w:rsidTr="00301011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</w:pPr>
            <w:r w:rsidRPr="0030101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>22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Vinterferie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Påske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tur </w:t>
            </w:r>
            <w:r w:rsidRPr="00301011">
              <w:rPr>
                <w:rFonts w:ascii="Wingdings" w:eastAsia="Times New Roman" w:hAnsi="Wingdings" w:cs="Arial"/>
                <w:sz w:val="24"/>
                <w:szCs w:val="24"/>
                <w:lang w:eastAsia="nb-NO"/>
              </w:rPr>
              <w:t>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01011" w:rsidRPr="00301011" w:rsidTr="00301011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</w:pPr>
            <w:r w:rsidRPr="0030101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>23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Vinterferie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Flokkmøte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Påske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01011" w:rsidRPr="00301011" w:rsidTr="00301011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</w:pPr>
            <w:r w:rsidRPr="0030101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>24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Vinterferie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Påske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Flokkmøte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Skoleferie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Planlegging</w:t>
            </w:r>
          </w:p>
        </w:tc>
      </w:tr>
      <w:tr w:rsidR="00301011" w:rsidRPr="00301011" w:rsidTr="00301011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</w:pPr>
            <w:r w:rsidRPr="0030101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>25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Vinterferie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Påske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01011" w:rsidRPr="00301011" w:rsidTr="00301011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</w:pPr>
            <w:r w:rsidRPr="0030101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>26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Flokkmøte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01011" w:rsidRPr="00301011" w:rsidTr="00301011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</w:pPr>
            <w:r w:rsidRPr="0030101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>27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Flokkmøte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01011" w:rsidRPr="00301011" w:rsidTr="00301011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</w:pPr>
            <w:r w:rsidRPr="0030101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>28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Vintertur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01011" w:rsidRPr="00301011" w:rsidTr="00301011">
        <w:trPr>
          <w:trHeight w:val="332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</w:pPr>
            <w:r w:rsidRPr="0030101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>29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hele gruppa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Tulipan-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01011" w:rsidRPr="00301011" w:rsidTr="00301011">
        <w:trPr>
          <w:trHeight w:val="238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</w:pPr>
            <w:r w:rsidRPr="0030101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>30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Totenåsen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Flokkmøte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aksjon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01011" w:rsidRPr="00301011" w:rsidTr="00301011">
        <w:trPr>
          <w:trHeight w:val="314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</w:pPr>
            <w:r w:rsidRPr="0030101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nb-NO"/>
              </w:rPr>
              <w:t>31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Oppstart!</w:t>
            </w:r>
          </w:p>
        </w:tc>
      </w:tr>
      <w:tr w:rsidR="00301011" w:rsidRPr="00301011" w:rsidTr="00301011">
        <w:trPr>
          <w:trHeight w:val="25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301011" w:rsidRPr="00301011" w:rsidTr="00301011">
        <w:trPr>
          <w:trHeight w:val="255"/>
        </w:trPr>
        <w:tc>
          <w:tcPr>
            <w:tcW w:w="101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Alle møter er på Veslesjøen kl. 1800-1930 dersom ikke annen beskjed blir gitt pr. mail, lapp eller sms. </w:t>
            </w:r>
          </w:p>
        </w:tc>
      </w:tr>
      <w:tr w:rsidR="00301011" w:rsidRPr="00301011" w:rsidTr="00301011">
        <w:trPr>
          <w:trHeight w:val="25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301011" w:rsidRPr="00301011" w:rsidTr="00301011">
        <w:trPr>
          <w:trHeight w:val="255"/>
        </w:trPr>
        <w:tc>
          <w:tcPr>
            <w:tcW w:w="79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3010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 xml:space="preserve">Alle må være kledd til utemøte og ha med seg lykt, kniv og skrivesaker.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011" w:rsidRPr="00301011" w:rsidRDefault="00301011" w:rsidP="00301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</w:tbl>
    <w:p w:rsidR="00A62175" w:rsidRDefault="00A62175"/>
    <w:sectPr w:rsidR="00A62175" w:rsidSect="00301011">
      <w:headerReference w:type="default" r:id="rId6"/>
      <w:pgSz w:w="11906" w:h="16838"/>
      <w:pgMar w:top="709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8CA" w:rsidRDefault="00DA18CA" w:rsidP="00301011">
      <w:pPr>
        <w:spacing w:after="0" w:line="240" w:lineRule="auto"/>
      </w:pPr>
      <w:r>
        <w:separator/>
      </w:r>
    </w:p>
  </w:endnote>
  <w:endnote w:type="continuationSeparator" w:id="0">
    <w:p w:rsidR="00DA18CA" w:rsidRDefault="00DA18CA" w:rsidP="00301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8CA" w:rsidRDefault="00DA18CA" w:rsidP="00301011">
      <w:pPr>
        <w:spacing w:after="0" w:line="240" w:lineRule="auto"/>
      </w:pPr>
      <w:r>
        <w:separator/>
      </w:r>
    </w:p>
  </w:footnote>
  <w:footnote w:type="continuationSeparator" w:id="0">
    <w:p w:rsidR="00DA18CA" w:rsidRDefault="00DA18CA" w:rsidP="00301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011" w:rsidRDefault="00301011">
    <w:pPr>
      <w:pStyle w:val="Header"/>
    </w:pPr>
    <w:r>
      <w:rPr>
        <w:noProof/>
        <w:lang w:eastAsia="nb-NO"/>
      </w:rPr>
      <w:drawing>
        <wp:inline distT="0" distB="0" distL="0" distR="0">
          <wp:extent cx="5760720" cy="1047404"/>
          <wp:effectExtent l="19050" t="0" r="0" b="0"/>
          <wp:docPr id="1" name="Bilde 1" descr="http://www.nes-aarnes-speidergruppe.org/Grafikk/Head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http://www.nes-aarnes-speidergruppe.org/Grafikk/Headin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474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01011"/>
    <w:rsid w:val="00301011"/>
    <w:rsid w:val="00A62175"/>
    <w:rsid w:val="00C56C32"/>
    <w:rsid w:val="00DA18CA"/>
    <w:rsid w:val="00DC1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1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1011"/>
  </w:style>
  <w:style w:type="paragraph" w:styleId="Footer">
    <w:name w:val="footer"/>
    <w:basedOn w:val="Normal"/>
    <w:link w:val="FooterChar"/>
    <w:uiPriority w:val="99"/>
    <w:semiHidden/>
    <w:unhideWhenUsed/>
    <w:rsid w:val="00301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1011"/>
  </w:style>
  <w:style w:type="paragraph" w:styleId="BalloonText">
    <w:name w:val="Balloon Text"/>
    <w:basedOn w:val="Normal"/>
    <w:link w:val="BalloonTextChar"/>
    <w:uiPriority w:val="99"/>
    <w:semiHidden/>
    <w:unhideWhenUsed/>
    <w:rsid w:val="00301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0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9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1138</Characters>
  <Application>Microsoft Office Word</Application>
  <DocSecurity>0</DocSecurity>
  <Lines>9</Lines>
  <Paragraphs>2</Paragraphs>
  <ScaleCrop>false</ScaleCrop>
  <Company>prv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Rossow</dc:creator>
  <cp:keywords/>
  <dc:description/>
  <cp:lastModifiedBy>Fredrik Rossow</cp:lastModifiedBy>
  <cp:revision>1</cp:revision>
  <dcterms:created xsi:type="dcterms:W3CDTF">2011-01-25T21:05:00Z</dcterms:created>
  <dcterms:modified xsi:type="dcterms:W3CDTF">2011-01-25T21:11:00Z</dcterms:modified>
</cp:coreProperties>
</file>